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199" w:rsidRPr="00CE1668" w:rsidRDefault="00655199">
      <w:pPr>
        <w:spacing w:line="1" w:lineRule="exact"/>
        <w:ind w:firstLine="567"/>
        <w:jc w:val="both"/>
        <w:rPr>
          <w:sz w:val="24"/>
          <w:szCs w:val="24"/>
        </w:rPr>
      </w:pPr>
    </w:p>
    <w:p w:rsidR="00655199" w:rsidRDefault="00DA4A7E" w:rsidP="00567E24">
      <w:pPr>
        <w:pStyle w:val="1"/>
        <w:tabs>
          <w:tab w:val="left" w:pos="3888"/>
        </w:tabs>
        <w:snapToGrid w:val="0"/>
        <w:rPr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1pt;visibility:visible" filled="t">
            <v:imagedata r:id="rId5" o:title=""/>
          </v:shape>
        </w:pict>
      </w:r>
    </w:p>
    <w:p w:rsidR="00655199" w:rsidRPr="00A5414E" w:rsidRDefault="00655199" w:rsidP="00EA5325">
      <w:pPr>
        <w:pStyle w:val="11"/>
      </w:pPr>
      <w:r w:rsidRPr="00A5414E">
        <w:t>Администрация городского округа Сокольский</w:t>
      </w:r>
    </w:p>
    <w:p w:rsidR="00655199" w:rsidRPr="00A5414E" w:rsidRDefault="00655199" w:rsidP="00EA5325">
      <w:pPr>
        <w:jc w:val="center"/>
        <w:rPr>
          <w:b/>
          <w:bCs/>
          <w:sz w:val="40"/>
          <w:szCs w:val="40"/>
        </w:rPr>
      </w:pPr>
      <w:r w:rsidRPr="00A5414E">
        <w:rPr>
          <w:b/>
          <w:bCs/>
          <w:sz w:val="40"/>
          <w:szCs w:val="40"/>
        </w:rPr>
        <w:t>Нижегородской области</w:t>
      </w:r>
    </w:p>
    <w:p w:rsidR="00655199" w:rsidRDefault="00655199" w:rsidP="00EA5325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655199" w:rsidRDefault="00655199" w:rsidP="00EA5325"/>
    <w:tbl>
      <w:tblPr>
        <w:tblW w:w="0" w:type="auto"/>
        <w:tblInd w:w="-106" w:type="dxa"/>
        <w:tblLayout w:type="fixed"/>
        <w:tblLook w:val="0000"/>
      </w:tblPr>
      <w:tblGrid>
        <w:gridCol w:w="5210"/>
        <w:gridCol w:w="4537"/>
      </w:tblGrid>
      <w:tr w:rsidR="00655199">
        <w:tc>
          <w:tcPr>
            <w:tcW w:w="5210" w:type="dxa"/>
          </w:tcPr>
          <w:p w:rsidR="00655199" w:rsidRDefault="00655199" w:rsidP="00B82F75">
            <w:pPr>
              <w:snapToGrid w:val="0"/>
              <w:jc w:val="both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>
              <w:rPr>
                <w:b/>
                <w:bCs/>
                <w:sz w:val="32"/>
                <w:szCs w:val="32"/>
                <w:u w:val="single"/>
              </w:rPr>
              <w:t>27 марта 2015 го</w:t>
            </w:r>
            <w:r w:rsidRPr="00EA5325">
              <w:rPr>
                <w:b/>
                <w:bCs/>
                <w:sz w:val="32"/>
                <w:szCs w:val="32"/>
                <w:u w:val="single"/>
              </w:rPr>
              <w:t>да</w:t>
            </w:r>
          </w:p>
        </w:tc>
        <w:tc>
          <w:tcPr>
            <w:tcW w:w="4537" w:type="dxa"/>
          </w:tcPr>
          <w:p w:rsidR="00655199" w:rsidRDefault="00655199" w:rsidP="006D528A">
            <w:pPr>
              <w:snapToGrid w:val="0"/>
              <w:jc w:val="right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</w:rPr>
              <w:t xml:space="preserve">№ </w:t>
            </w:r>
            <w:r>
              <w:rPr>
                <w:b/>
                <w:bCs/>
                <w:sz w:val="32"/>
                <w:szCs w:val="32"/>
                <w:u w:val="single"/>
              </w:rPr>
              <w:t>153</w:t>
            </w:r>
          </w:p>
        </w:tc>
      </w:tr>
    </w:tbl>
    <w:p w:rsidR="00655199" w:rsidRDefault="00655199" w:rsidP="00EA5325">
      <w:pPr>
        <w:jc w:val="both"/>
      </w:pPr>
    </w:p>
    <w:tbl>
      <w:tblPr>
        <w:tblW w:w="0" w:type="auto"/>
        <w:tblInd w:w="-106" w:type="dxa"/>
        <w:tblLayout w:type="fixed"/>
        <w:tblLook w:val="0000"/>
      </w:tblPr>
      <w:tblGrid>
        <w:gridCol w:w="9747"/>
      </w:tblGrid>
      <w:tr w:rsidR="00655199">
        <w:tc>
          <w:tcPr>
            <w:tcW w:w="9747" w:type="dxa"/>
          </w:tcPr>
          <w:p w:rsidR="00655199" w:rsidRPr="002D079A" w:rsidRDefault="00655199" w:rsidP="00EA5325">
            <w:pPr>
              <w:snapToGrid w:val="0"/>
              <w:ind w:right="3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 внесении изменений в муниципальную программу «Управление муниципальным имуществом городского округа Сокольский Нижегородской области на 2015-2017 годы», утвержденную постановлением администрации Сокольского муниципального района Нижегородской области от 07.11.2014 года № 393</w:t>
            </w:r>
          </w:p>
        </w:tc>
      </w:tr>
    </w:tbl>
    <w:p w:rsidR="00655199" w:rsidRDefault="00655199" w:rsidP="005C60C6">
      <w:pPr>
        <w:jc w:val="center"/>
        <w:rPr>
          <w:sz w:val="28"/>
          <w:szCs w:val="28"/>
        </w:rPr>
      </w:pPr>
    </w:p>
    <w:p w:rsidR="00655199" w:rsidRDefault="00655199" w:rsidP="005C60C6">
      <w:pPr>
        <w:jc w:val="center"/>
        <w:rPr>
          <w:sz w:val="28"/>
          <w:szCs w:val="28"/>
        </w:rPr>
      </w:pPr>
    </w:p>
    <w:p w:rsidR="00655199" w:rsidRPr="00EA5325" w:rsidRDefault="00655199" w:rsidP="005C60C6">
      <w:pPr>
        <w:jc w:val="center"/>
        <w:rPr>
          <w:sz w:val="28"/>
          <w:szCs w:val="28"/>
        </w:rPr>
      </w:pPr>
    </w:p>
    <w:p w:rsidR="00655199" w:rsidRDefault="00655199" w:rsidP="00B768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обеспечения ассигнований и оплаты Управлением имущественных и земельных отношений городского округа Сокольский Нижегородской области по договору от 13.01.2015 года № 22 с ООО «Сокольские тепловые системы» за услуги теплоснабжения свободных муниципальных нежилых помещений, расположенных по адресу: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околськое</w:t>
      </w:r>
      <w:proofErr w:type="spellEnd"/>
      <w:r>
        <w:rPr>
          <w:sz w:val="28"/>
          <w:szCs w:val="28"/>
        </w:rPr>
        <w:t>, ул.Матросова, д.2, постановляю:</w:t>
      </w:r>
    </w:p>
    <w:p w:rsidR="00655199" w:rsidRPr="006E1496" w:rsidRDefault="00655199" w:rsidP="00B768E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следующие изменения в п.2.8 приложения 1 к муниципальной программе «Управление муниципальным имуществом городского  округа Сокольский Нижегородской области на 2015-2017 годы»:</w:t>
      </w:r>
    </w:p>
    <w:p w:rsidR="00655199" w:rsidRDefault="00655199" w:rsidP="00B768E3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1.1. Строку 2.8 изложить в следующей редакции: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3"/>
        <w:gridCol w:w="2219"/>
        <w:gridCol w:w="1145"/>
        <w:gridCol w:w="1167"/>
        <w:gridCol w:w="1106"/>
        <w:gridCol w:w="1056"/>
        <w:gridCol w:w="1056"/>
        <w:gridCol w:w="1141"/>
      </w:tblGrid>
      <w:tr w:rsidR="00B032CE" w:rsidTr="00B032CE"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2.8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Содержание муниципального жилого фонда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2015-2017 год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УИЗО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74,4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233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226,4</w:t>
            </w:r>
          </w:p>
        </w:tc>
      </w:tr>
    </w:tbl>
    <w:p w:rsidR="00655199" w:rsidRDefault="00655199" w:rsidP="00B768E3">
      <w:pPr>
        <w:suppressAutoHyphens/>
        <w:spacing w:line="360" w:lineRule="auto"/>
        <w:ind w:firstLine="705"/>
        <w:jc w:val="both"/>
        <w:rPr>
          <w:color w:val="000000"/>
          <w:sz w:val="28"/>
          <w:szCs w:val="28"/>
        </w:rPr>
      </w:pPr>
    </w:p>
    <w:p w:rsidR="00655199" w:rsidRDefault="00655199" w:rsidP="00B768E3">
      <w:pPr>
        <w:suppressAutoHyphens/>
        <w:spacing w:line="360" w:lineRule="auto"/>
        <w:ind w:firstLine="70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Дополнить таблицу 1. Перечень основных мероприятий муниципальной программы «Управление муниципальным имуществом на 2015-2017 годы» пунктом следующего содержания:</w:t>
      </w:r>
    </w:p>
    <w:p w:rsidR="00655199" w:rsidRDefault="00655199" w:rsidP="00B768E3">
      <w:pPr>
        <w:suppressAutoHyphens/>
        <w:spacing w:line="360" w:lineRule="auto"/>
        <w:ind w:firstLine="705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"/>
        <w:gridCol w:w="2219"/>
        <w:gridCol w:w="1142"/>
        <w:gridCol w:w="1164"/>
        <w:gridCol w:w="1101"/>
        <w:gridCol w:w="1049"/>
        <w:gridCol w:w="1049"/>
        <w:gridCol w:w="1137"/>
      </w:tblGrid>
      <w:tr w:rsidR="00B032CE" w:rsidTr="00B032CE"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lastRenderedPageBreak/>
              <w:t>2.10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Содержание муниципального жилого фонда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2015-2017 год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УИЗО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51,9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232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233" w:type="dxa"/>
          </w:tcPr>
          <w:p w:rsidR="00655199" w:rsidRPr="00B032CE" w:rsidRDefault="00655199" w:rsidP="00B032CE">
            <w:pPr>
              <w:suppressAutoHyphens/>
              <w:jc w:val="center"/>
              <w:rPr>
                <w:color w:val="000000"/>
                <w:sz w:val="28"/>
                <w:szCs w:val="28"/>
              </w:rPr>
            </w:pPr>
            <w:r w:rsidRPr="00B032CE">
              <w:rPr>
                <w:color w:val="000000"/>
                <w:sz w:val="28"/>
                <w:szCs w:val="28"/>
              </w:rPr>
              <w:t>164,9</w:t>
            </w:r>
          </w:p>
        </w:tc>
      </w:tr>
    </w:tbl>
    <w:p w:rsidR="00655199" w:rsidRDefault="00655199" w:rsidP="00B768E3">
      <w:pPr>
        <w:suppressAutoHyphens/>
        <w:spacing w:line="360" w:lineRule="auto"/>
        <w:ind w:firstLine="705"/>
        <w:jc w:val="both"/>
        <w:rPr>
          <w:color w:val="000000"/>
          <w:sz w:val="28"/>
          <w:szCs w:val="28"/>
        </w:rPr>
      </w:pPr>
    </w:p>
    <w:p w:rsidR="00655199" w:rsidRDefault="00655199" w:rsidP="00B768E3">
      <w:pPr>
        <w:suppressAutoHyphens/>
        <w:spacing w:line="360" w:lineRule="auto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начальника Управления имущественных и земельных отношений городского округа Сокольский Нижегородской области </w:t>
      </w:r>
      <w:proofErr w:type="spellStart"/>
      <w:r>
        <w:rPr>
          <w:sz w:val="28"/>
          <w:szCs w:val="28"/>
        </w:rPr>
        <w:t>В.Ю.Березнева</w:t>
      </w:r>
      <w:proofErr w:type="spellEnd"/>
      <w:r>
        <w:rPr>
          <w:sz w:val="28"/>
          <w:szCs w:val="28"/>
        </w:rPr>
        <w:t>.</w:t>
      </w:r>
    </w:p>
    <w:p w:rsidR="00655199" w:rsidRDefault="00655199" w:rsidP="005C60C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55199" w:rsidRDefault="00655199" w:rsidP="005C60C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55199" w:rsidRPr="005C60C6" w:rsidRDefault="00655199" w:rsidP="005C60C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8"/>
        <w:gridCol w:w="4929"/>
      </w:tblGrid>
      <w:tr w:rsidR="00655199">
        <w:tc>
          <w:tcPr>
            <w:tcW w:w="4928" w:type="dxa"/>
          </w:tcPr>
          <w:p w:rsidR="00655199" w:rsidRPr="00E257EF" w:rsidRDefault="00655199" w:rsidP="00E257EF">
            <w:pPr>
              <w:ind w:right="11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И.о. главы</w:t>
            </w:r>
            <w:r w:rsidRPr="00E257EF">
              <w:rPr>
                <w:spacing w:val="-1"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29" w:type="dxa"/>
          </w:tcPr>
          <w:p w:rsidR="00655199" w:rsidRPr="00E257EF" w:rsidRDefault="00655199" w:rsidP="00E257EF">
            <w:pPr>
              <w:ind w:right="11"/>
              <w:jc w:val="right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В.А.Григорьев</w:t>
            </w:r>
          </w:p>
        </w:tc>
      </w:tr>
    </w:tbl>
    <w:p w:rsidR="00655199" w:rsidRDefault="00655199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655199" w:rsidRDefault="00655199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655199" w:rsidRDefault="00655199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655199" w:rsidRDefault="00655199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655199" w:rsidRDefault="00655199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655199" w:rsidRDefault="00655199" w:rsidP="00EA5325">
      <w:pPr>
        <w:shd w:val="clear" w:color="auto" w:fill="FFFFFF"/>
        <w:ind w:left="4820" w:right="14"/>
        <w:jc w:val="center"/>
        <w:rPr>
          <w:spacing w:val="-1"/>
          <w:sz w:val="24"/>
          <w:szCs w:val="24"/>
        </w:rPr>
      </w:pPr>
    </w:p>
    <w:p w:rsidR="00655199" w:rsidRDefault="00655199" w:rsidP="00051DA8">
      <w:pPr>
        <w:spacing w:line="360" w:lineRule="auto"/>
        <w:jc w:val="both"/>
        <w:rPr>
          <w:sz w:val="22"/>
          <w:szCs w:val="22"/>
        </w:rPr>
      </w:pPr>
    </w:p>
    <w:p w:rsidR="00655199" w:rsidRDefault="00655199" w:rsidP="00051DA8">
      <w:pPr>
        <w:spacing w:line="360" w:lineRule="auto"/>
        <w:jc w:val="both"/>
        <w:rPr>
          <w:sz w:val="22"/>
          <w:szCs w:val="22"/>
        </w:rPr>
      </w:pPr>
    </w:p>
    <w:p w:rsidR="00655199" w:rsidRDefault="00655199" w:rsidP="00051DA8">
      <w:pPr>
        <w:spacing w:line="360" w:lineRule="auto"/>
        <w:jc w:val="both"/>
        <w:rPr>
          <w:sz w:val="22"/>
          <w:szCs w:val="22"/>
        </w:rPr>
      </w:pPr>
    </w:p>
    <w:p w:rsidR="00655199" w:rsidRDefault="00655199" w:rsidP="00051DA8">
      <w:pPr>
        <w:spacing w:line="360" w:lineRule="auto"/>
        <w:jc w:val="both"/>
        <w:rPr>
          <w:sz w:val="22"/>
          <w:szCs w:val="22"/>
        </w:rPr>
      </w:pPr>
    </w:p>
    <w:p w:rsidR="00655199" w:rsidRDefault="00655199" w:rsidP="00051DA8">
      <w:pPr>
        <w:spacing w:line="360" w:lineRule="auto"/>
        <w:jc w:val="both"/>
        <w:rPr>
          <w:sz w:val="22"/>
          <w:szCs w:val="22"/>
        </w:rPr>
      </w:pPr>
    </w:p>
    <w:p w:rsidR="00655199" w:rsidRDefault="00655199" w:rsidP="00051DA8">
      <w:pPr>
        <w:spacing w:line="360" w:lineRule="auto"/>
        <w:jc w:val="both"/>
        <w:rPr>
          <w:sz w:val="22"/>
          <w:szCs w:val="22"/>
        </w:rPr>
      </w:pPr>
    </w:p>
    <w:p w:rsidR="00655199" w:rsidRPr="00362BF0" w:rsidRDefault="00655199" w:rsidP="00362BF0">
      <w:pPr>
        <w:ind w:firstLine="1215"/>
        <w:jc w:val="both"/>
        <w:rPr>
          <w:sz w:val="22"/>
          <w:szCs w:val="22"/>
        </w:rPr>
      </w:pPr>
    </w:p>
    <w:sectPr w:rsidR="00655199" w:rsidRPr="00362BF0" w:rsidSect="00362BF0">
      <w:pgSz w:w="11909" w:h="16834"/>
      <w:pgMar w:top="1134" w:right="567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CA2400"/>
    <w:lvl w:ilvl="0">
      <w:numFmt w:val="bullet"/>
      <w:lvlText w:val="*"/>
      <w:lvlJc w:val="left"/>
    </w:lvl>
  </w:abstractNum>
  <w:abstractNum w:abstractNumId="1">
    <w:nsid w:val="197541DF"/>
    <w:multiLevelType w:val="multilevel"/>
    <w:tmpl w:val="AB2C24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9F91F33"/>
    <w:multiLevelType w:val="singleLevel"/>
    <w:tmpl w:val="41F0EEC0"/>
    <w:lvl w:ilvl="0">
      <w:start w:val="4"/>
      <w:numFmt w:val="decimal"/>
      <w:lvlText w:val="4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2687481A"/>
    <w:multiLevelType w:val="singleLevel"/>
    <w:tmpl w:val="7CE2521E"/>
    <w:lvl w:ilvl="0">
      <w:start w:val="1"/>
      <w:numFmt w:val="decimal"/>
      <w:lvlText w:val="2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4">
    <w:nsid w:val="27AA5F72"/>
    <w:multiLevelType w:val="singleLevel"/>
    <w:tmpl w:val="A5A88CF4"/>
    <w:lvl w:ilvl="0">
      <w:start w:val="1"/>
      <w:numFmt w:val="decimal"/>
      <w:lvlText w:val="3.9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5">
    <w:nsid w:val="284761CA"/>
    <w:multiLevelType w:val="hybridMultilevel"/>
    <w:tmpl w:val="35BCD792"/>
    <w:lvl w:ilvl="0" w:tplc="9C7A8764">
      <w:start w:val="1"/>
      <w:numFmt w:val="decimal"/>
      <w:lvlText w:val="3.5.%1."/>
      <w:legacy w:legacy="1" w:legacySpace="0" w:legacyIndent="695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75BBB"/>
    <w:multiLevelType w:val="singleLevel"/>
    <w:tmpl w:val="B43037A4"/>
    <w:lvl w:ilvl="0">
      <w:start w:val="4"/>
      <w:numFmt w:val="decimal"/>
      <w:lvlText w:val="3.1.%1."/>
      <w:legacy w:legacy="1" w:legacySpace="0" w:legacyIndent="745"/>
      <w:lvlJc w:val="left"/>
      <w:rPr>
        <w:rFonts w:ascii="Times New Roman" w:hAnsi="Times New Roman" w:cs="Times New Roman" w:hint="default"/>
      </w:rPr>
    </w:lvl>
  </w:abstractNum>
  <w:abstractNum w:abstractNumId="7">
    <w:nsid w:val="2E455177"/>
    <w:multiLevelType w:val="hybridMultilevel"/>
    <w:tmpl w:val="11CE5DEC"/>
    <w:lvl w:ilvl="0" w:tplc="932CA8F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92072"/>
    <w:multiLevelType w:val="multilevel"/>
    <w:tmpl w:val="BDD64714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7"/>
        </w:tabs>
        <w:ind w:left="1177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803"/>
        </w:tabs>
        <w:ind w:left="1803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1"/>
        </w:tabs>
        <w:ind w:left="21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8"/>
        </w:tabs>
        <w:ind w:left="2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75"/>
        </w:tabs>
        <w:ind w:left="3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02"/>
        </w:tabs>
        <w:ind w:left="40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69"/>
        </w:tabs>
        <w:ind w:left="43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96"/>
        </w:tabs>
        <w:ind w:left="5096" w:hanging="2160"/>
      </w:pPr>
      <w:rPr>
        <w:rFonts w:hint="default"/>
      </w:rPr>
    </w:lvl>
  </w:abstractNum>
  <w:abstractNum w:abstractNumId="9">
    <w:nsid w:val="3C153BBF"/>
    <w:multiLevelType w:val="singleLevel"/>
    <w:tmpl w:val="980EFD3E"/>
    <w:lvl w:ilvl="0">
      <w:start w:val="1"/>
      <w:numFmt w:val="decimal"/>
      <w:lvlText w:val="3.6.%1."/>
      <w:legacy w:legacy="1" w:legacySpace="0" w:legacyIndent="874"/>
      <w:lvlJc w:val="left"/>
      <w:rPr>
        <w:rFonts w:ascii="Times New Roman" w:hAnsi="Times New Roman" w:cs="Times New Roman" w:hint="default"/>
      </w:rPr>
    </w:lvl>
  </w:abstractNum>
  <w:abstractNum w:abstractNumId="10">
    <w:nsid w:val="3FB53AA0"/>
    <w:multiLevelType w:val="singleLevel"/>
    <w:tmpl w:val="9C7A8764"/>
    <w:lvl w:ilvl="0">
      <w:start w:val="1"/>
      <w:numFmt w:val="decimal"/>
      <w:lvlText w:val="3.5.%1."/>
      <w:legacy w:legacy="1" w:legacySpace="0" w:legacyIndent="695"/>
      <w:lvlJc w:val="left"/>
      <w:rPr>
        <w:rFonts w:ascii="Times New Roman" w:hAnsi="Times New Roman" w:cs="Times New Roman" w:hint="default"/>
      </w:rPr>
    </w:lvl>
  </w:abstractNum>
  <w:abstractNum w:abstractNumId="11">
    <w:nsid w:val="47136308"/>
    <w:multiLevelType w:val="singleLevel"/>
    <w:tmpl w:val="6CA8E25E"/>
    <w:lvl w:ilvl="0">
      <w:start w:val="1"/>
      <w:numFmt w:val="decimal"/>
      <w:lvlText w:val="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2">
    <w:nsid w:val="52B2321E"/>
    <w:multiLevelType w:val="singleLevel"/>
    <w:tmpl w:val="D1402080"/>
    <w:lvl w:ilvl="0">
      <w:start w:val="4"/>
      <w:numFmt w:val="decimal"/>
      <w:lvlText w:val="2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3">
    <w:nsid w:val="57AE7A4A"/>
    <w:multiLevelType w:val="singleLevel"/>
    <w:tmpl w:val="5C84B61A"/>
    <w:lvl w:ilvl="0">
      <w:start w:val="2"/>
      <w:numFmt w:val="decimal"/>
      <w:lvlText w:val="5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4">
    <w:nsid w:val="5BF62432"/>
    <w:multiLevelType w:val="singleLevel"/>
    <w:tmpl w:val="9E047D46"/>
    <w:lvl w:ilvl="0">
      <w:start w:val="3"/>
      <w:numFmt w:val="decimal"/>
      <w:lvlText w:val="3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15">
    <w:nsid w:val="5F8D0236"/>
    <w:multiLevelType w:val="multilevel"/>
    <w:tmpl w:val="06DA56E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1293E70"/>
    <w:multiLevelType w:val="singleLevel"/>
    <w:tmpl w:val="8F66E08E"/>
    <w:lvl w:ilvl="0">
      <w:start w:val="7"/>
      <w:numFmt w:val="decimal"/>
      <w:lvlText w:val="4.%1."/>
      <w:legacy w:legacy="1" w:legacySpace="0" w:legacyIndent="605"/>
      <w:lvlJc w:val="left"/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3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7">
    <w:nsid w:val="637008A2"/>
    <w:multiLevelType w:val="multilevel"/>
    <w:tmpl w:val="B4744B98"/>
    <w:lvl w:ilvl="0">
      <w:start w:val="3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718468A"/>
    <w:multiLevelType w:val="multilevel"/>
    <w:tmpl w:val="E45C27E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w w:val="100"/>
      </w:rPr>
    </w:lvl>
    <w:lvl w:ilvl="1">
      <w:start w:val="6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  <w:w w:val="100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w w:val="1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w w:val="1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w w:val="1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w w:val="100"/>
      </w:rPr>
    </w:lvl>
  </w:abstractNum>
  <w:abstractNum w:abstractNumId="19">
    <w:nsid w:val="68000C8E"/>
    <w:multiLevelType w:val="multilevel"/>
    <w:tmpl w:val="A1D881F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7060669A"/>
    <w:multiLevelType w:val="multilevel"/>
    <w:tmpl w:val="DE20F5F4"/>
    <w:lvl w:ilvl="0">
      <w:start w:val="3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70C163BB"/>
    <w:multiLevelType w:val="singleLevel"/>
    <w:tmpl w:val="8CE4B14C"/>
    <w:lvl w:ilvl="0">
      <w:start w:val="2"/>
      <w:numFmt w:val="decimal"/>
      <w:lvlText w:val="4.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22">
    <w:nsid w:val="787332C1"/>
    <w:multiLevelType w:val="singleLevel"/>
    <w:tmpl w:val="9F90F90A"/>
    <w:lvl w:ilvl="0">
      <w:start w:val="6"/>
      <w:numFmt w:val="decimal"/>
      <w:lvlText w:val="3.1.%1."/>
      <w:legacy w:legacy="1" w:legacySpace="0" w:legacyIndent="663"/>
      <w:lvlJc w:val="left"/>
      <w:rPr>
        <w:rFonts w:ascii="Times New Roman" w:hAnsi="Times New Roman" w:cs="Times New Roman" w:hint="default"/>
      </w:rPr>
    </w:lvl>
  </w:abstractNum>
  <w:abstractNum w:abstractNumId="23">
    <w:nsid w:val="7D0F783D"/>
    <w:multiLevelType w:val="multilevel"/>
    <w:tmpl w:val="218A19A8"/>
    <w:lvl w:ilvl="0">
      <w:start w:val="4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tabs>
          <w:tab w:val="num" w:pos="1959"/>
        </w:tabs>
        <w:ind w:left="1959" w:hanging="124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673"/>
        </w:tabs>
        <w:ind w:left="2673" w:hanging="124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387"/>
        </w:tabs>
        <w:ind w:left="3387" w:hanging="124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101"/>
        </w:tabs>
        <w:ind w:left="4101" w:hanging="124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10"/>
        </w:tabs>
        <w:ind w:left="50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084"/>
        </w:tabs>
        <w:ind w:left="608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798"/>
        </w:tabs>
        <w:ind w:left="679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872"/>
        </w:tabs>
        <w:ind w:left="7872" w:hanging="2160"/>
      </w:pPr>
      <w:rPr>
        <w:rFonts w:hint="default"/>
        <w:color w:val="000000"/>
      </w:rPr>
    </w:lvl>
  </w:abstractNum>
  <w:abstractNum w:abstractNumId="24">
    <w:nsid w:val="7D712FB4"/>
    <w:multiLevelType w:val="singleLevel"/>
    <w:tmpl w:val="8E9673C2"/>
    <w:lvl w:ilvl="0">
      <w:start w:val="1"/>
      <w:numFmt w:val="decimal"/>
      <w:lvlText w:val="3.7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25">
    <w:nsid w:val="7F55325C"/>
    <w:multiLevelType w:val="hybridMultilevel"/>
    <w:tmpl w:val="0B8C73BC"/>
    <w:lvl w:ilvl="0" w:tplc="932CA8F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22"/>
  </w:num>
  <w:num w:numId="5">
    <w:abstractNumId w:val="14"/>
  </w:num>
  <w:num w:numId="6">
    <w:abstractNumId w:val="10"/>
  </w:num>
  <w:num w:numId="7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24"/>
  </w:num>
  <w:num w:numId="10">
    <w:abstractNumId w:val="4"/>
  </w:num>
  <w:num w:numId="11">
    <w:abstractNumId w:val="21"/>
  </w:num>
  <w:num w:numId="12">
    <w:abstractNumId w:val="0"/>
    <w:lvlOverride w:ilvl="0">
      <w:lvl w:ilvl="0"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6"/>
  </w:num>
  <w:num w:numId="15">
    <w:abstractNumId w:val="13"/>
  </w:num>
  <w:num w:numId="16">
    <w:abstractNumId w:val="0"/>
    <w:lvlOverride w:ilvl="0">
      <w:lvl w:ilvl="0">
        <w:numFmt w:val="bullet"/>
        <w:lvlText w:val="-"/>
        <w:legacy w:legacy="1" w:legacySpace="0" w:legacyIndent="191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7"/>
  </w:num>
  <w:num w:numId="20">
    <w:abstractNumId w:val="20"/>
  </w:num>
  <w:num w:numId="21">
    <w:abstractNumId w:val="5"/>
  </w:num>
  <w:num w:numId="22">
    <w:abstractNumId w:val="15"/>
  </w:num>
  <w:num w:numId="23">
    <w:abstractNumId w:val="18"/>
  </w:num>
  <w:num w:numId="24">
    <w:abstractNumId w:val="8"/>
  </w:num>
  <w:num w:numId="25">
    <w:abstractNumId w:val="1"/>
  </w:num>
  <w:num w:numId="26">
    <w:abstractNumId w:val="11"/>
  </w:num>
  <w:num w:numId="27">
    <w:abstractNumId w:val="19"/>
  </w:num>
  <w:num w:numId="28">
    <w:abstractNumId w:val="23"/>
  </w:num>
  <w:num w:numId="29">
    <w:abstractNumId w:val="25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E8F"/>
    <w:rsid w:val="00005FCF"/>
    <w:rsid w:val="00031213"/>
    <w:rsid w:val="00051DA8"/>
    <w:rsid w:val="00097A4D"/>
    <w:rsid w:val="000B06AB"/>
    <w:rsid w:val="00124516"/>
    <w:rsid w:val="00130895"/>
    <w:rsid w:val="001462DC"/>
    <w:rsid w:val="00173E20"/>
    <w:rsid w:val="00187FFE"/>
    <w:rsid w:val="001A3538"/>
    <w:rsid w:val="001C5B42"/>
    <w:rsid w:val="001E6C9B"/>
    <w:rsid w:val="001F3FCF"/>
    <w:rsid w:val="002200CF"/>
    <w:rsid w:val="002451DE"/>
    <w:rsid w:val="00245555"/>
    <w:rsid w:val="002753B9"/>
    <w:rsid w:val="00281C02"/>
    <w:rsid w:val="00294573"/>
    <w:rsid w:val="002B08C4"/>
    <w:rsid w:val="002B3BE2"/>
    <w:rsid w:val="002C6FAB"/>
    <w:rsid w:val="002D079A"/>
    <w:rsid w:val="0033671C"/>
    <w:rsid w:val="00340E1C"/>
    <w:rsid w:val="003572CC"/>
    <w:rsid w:val="00362BF0"/>
    <w:rsid w:val="0036642F"/>
    <w:rsid w:val="003A7163"/>
    <w:rsid w:val="004404C4"/>
    <w:rsid w:val="00444DB4"/>
    <w:rsid w:val="00452893"/>
    <w:rsid w:val="00501FDA"/>
    <w:rsid w:val="00567E24"/>
    <w:rsid w:val="005C21C5"/>
    <w:rsid w:val="005C3E7F"/>
    <w:rsid w:val="005C60C6"/>
    <w:rsid w:val="0065459E"/>
    <w:rsid w:val="00655199"/>
    <w:rsid w:val="00677B51"/>
    <w:rsid w:val="006A1EAD"/>
    <w:rsid w:val="006A4E83"/>
    <w:rsid w:val="006C3614"/>
    <w:rsid w:val="006D528A"/>
    <w:rsid w:val="006E1496"/>
    <w:rsid w:val="0073146B"/>
    <w:rsid w:val="00741E8F"/>
    <w:rsid w:val="007D245B"/>
    <w:rsid w:val="008151B5"/>
    <w:rsid w:val="00885D34"/>
    <w:rsid w:val="008A4033"/>
    <w:rsid w:val="008D6378"/>
    <w:rsid w:val="008F6DDE"/>
    <w:rsid w:val="009005C6"/>
    <w:rsid w:val="0093515D"/>
    <w:rsid w:val="009F2556"/>
    <w:rsid w:val="00A12CE4"/>
    <w:rsid w:val="00A31989"/>
    <w:rsid w:val="00A5414E"/>
    <w:rsid w:val="00A56E6C"/>
    <w:rsid w:val="00A8387B"/>
    <w:rsid w:val="00A9070A"/>
    <w:rsid w:val="00A91EDD"/>
    <w:rsid w:val="00A93B71"/>
    <w:rsid w:val="00AC11EC"/>
    <w:rsid w:val="00AD0890"/>
    <w:rsid w:val="00B032CE"/>
    <w:rsid w:val="00B13569"/>
    <w:rsid w:val="00B158FB"/>
    <w:rsid w:val="00B165F6"/>
    <w:rsid w:val="00B55A86"/>
    <w:rsid w:val="00B768E3"/>
    <w:rsid w:val="00B82F75"/>
    <w:rsid w:val="00BA0B90"/>
    <w:rsid w:val="00BA652F"/>
    <w:rsid w:val="00BB6B38"/>
    <w:rsid w:val="00C05CE8"/>
    <w:rsid w:val="00C1739D"/>
    <w:rsid w:val="00C20C82"/>
    <w:rsid w:val="00C61C5C"/>
    <w:rsid w:val="00C7780C"/>
    <w:rsid w:val="00C9427B"/>
    <w:rsid w:val="00CE1668"/>
    <w:rsid w:val="00D712F4"/>
    <w:rsid w:val="00D9466E"/>
    <w:rsid w:val="00DA17AF"/>
    <w:rsid w:val="00DA4327"/>
    <w:rsid w:val="00DA4A7E"/>
    <w:rsid w:val="00DB76D4"/>
    <w:rsid w:val="00DE04D4"/>
    <w:rsid w:val="00E257EF"/>
    <w:rsid w:val="00E546D8"/>
    <w:rsid w:val="00EA5325"/>
    <w:rsid w:val="00EB2081"/>
    <w:rsid w:val="00EB413D"/>
    <w:rsid w:val="00EC5950"/>
    <w:rsid w:val="00EC5B95"/>
    <w:rsid w:val="00F04F1A"/>
    <w:rsid w:val="00F372F3"/>
    <w:rsid w:val="00F8073D"/>
    <w:rsid w:val="00FA53A0"/>
    <w:rsid w:val="00FD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8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5C60C6"/>
    <w:pPr>
      <w:keepNext/>
      <w:widowControl/>
      <w:autoSpaceDE/>
      <w:autoSpaceDN/>
      <w:adjustRightInd/>
      <w:jc w:val="center"/>
      <w:outlineLvl w:val="0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9"/>
    <w:qFormat/>
    <w:rsid w:val="005C60C6"/>
    <w:pPr>
      <w:widowControl/>
      <w:adjustRightInd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C60C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5C60C6"/>
    <w:rPr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C20C82"/>
    <w:pPr>
      <w:shd w:val="clear" w:color="auto" w:fill="FFFFFF"/>
    </w:pPr>
    <w:rPr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2451DE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BA65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451DE"/>
    <w:rPr>
      <w:sz w:val="2"/>
      <w:szCs w:val="2"/>
    </w:rPr>
  </w:style>
  <w:style w:type="paragraph" w:customStyle="1" w:styleId="ConsPlusNormal">
    <w:name w:val="ConsPlusNormal"/>
    <w:uiPriority w:val="99"/>
    <w:rsid w:val="005C60C6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caption"/>
    <w:basedOn w:val="a"/>
    <w:next w:val="a"/>
    <w:uiPriority w:val="99"/>
    <w:qFormat/>
    <w:rsid w:val="005C60C6"/>
    <w:pPr>
      <w:widowControl/>
      <w:autoSpaceDE/>
      <w:autoSpaceDN/>
      <w:adjustRightInd/>
      <w:spacing w:before="120"/>
      <w:jc w:val="center"/>
    </w:pPr>
    <w:rPr>
      <w:b/>
      <w:bCs/>
      <w:sz w:val="40"/>
      <w:szCs w:val="40"/>
    </w:rPr>
  </w:style>
  <w:style w:type="paragraph" w:customStyle="1" w:styleId="11">
    <w:name w:val="Название объекта1"/>
    <w:basedOn w:val="a"/>
    <w:next w:val="a"/>
    <w:uiPriority w:val="99"/>
    <w:rsid w:val="00EA5325"/>
    <w:pPr>
      <w:widowControl/>
      <w:suppressAutoHyphens/>
      <w:autoSpaceDE/>
      <w:autoSpaceDN/>
      <w:adjustRightInd/>
      <w:spacing w:before="120"/>
      <w:jc w:val="center"/>
    </w:pPr>
    <w:rPr>
      <w:b/>
      <w:bCs/>
      <w:sz w:val="40"/>
      <w:szCs w:val="40"/>
      <w:lang w:eastAsia="ar-SA"/>
    </w:rPr>
  </w:style>
  <w:style w:type="table" w:styleId="a8">
    <w:name w:val="Table Grid"/>
    <w:basedOn w:val="a1"/>
    <w:uiPriority w:val="99"/>
    <w:rsid w:val="00EA532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B768E3"/>
    <w:pPr>
      <w:widowControl w:val="0"/>
      <w:suppressAutoHyphens/>
      <w:autoSpaceDE w:val="0"/>
    </w:pPr>
    <w:rPr>
      <w:rFonts w:ascii="Arial" w:hAnsi="Arial" w:cs="Arial"/>
      <w:kern w:val="1"/>
      <w:lang w:eastAsia="hi-IN" w:bidi="hi-IN"/>
    </w:rPr>
  </w:style>
  <w:style w:type="paragraph" w:customStyle="1" w:styleId="ConsPlusCell">
    <w:name w:val="ConsPlusCell"/>
    <w:uiPriority w:val="99"/>
    <w:rsid w:val="00B768E3"/>
    <w:pPr>
      <w:widowControl w:val="0"/>
      <w:suppressAutoHyphens/>
      <w:autoSpaceDE w:val="0"/>
    </w:pPr>
    <w:rPr>
      <w:rFonts w:ascii="Arial" w:hAnsi="Arial" w:cs="Arial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232</Words>
  <Characters>1324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1</dc:creator>
  <cp:keywords/>
  <dc:description/>
  <cp:lastModifiedBy>Рожкова</cp:lastModifiedBy>
  <cp:revision>8</cp:revision>
  <cp:lastPrinted>2015-03-27T10:11:00Z</cp:lastPrinted>
  <dcterms:created xsi:type="dcterms:W3CDTF">2015-03-27T09:06:00Z</dcterms:created>
  <dcterms:modified xsi:type="dcterms:W3CDTF">2025-08-07T12:13:00Z</dcterms:modified>
</cp:coreProperties>
</file>